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62441" w14:textId="720217EA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7188EAF3" w14:textId="77777777" w:rsidR="00CD4DA9" w:rsidRPr="00CD4DA9" w:rsidRDefault="00CD4DA9" w:rsidP="00CD4DA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CD4DA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Экстренный вызов полиции</w:t>
      </w:r>
    </w:p>
    <w:p w14:paraId="2CAA7373" w14:textId="77777777" w:rsidR="00CD4DA9" w:rsidRPr="00CD4DA9" w:rsidRDefault="002E7526" w:rsidP="00CD4DA9">
      <w:pPr>
        <w:numPr>
          <w:ilvl w:val="0"/>
          <w:numId w:val="1"/>
        </w:numPr>
        <w:pBdr>
          <w:top w:val="single" w:sz="6" w:space="11" w:color="000000"/>
          <w:left w:val="single" w:sz="6" w:space="11" w:color="000000"/>
          <w:bottom w:val="single" w:sz="6" w:space="11" w:color="000000"/>
          <w:right w:val="single" w:sz="6" w:space="11" w:color="000000"/>
        </w:pBdr>
        <w:shd w:val="clear" w:color="auto" w:fill="FFFFFF"/>
        <w:spacing w:before="100" w:beforeAutospacing="1" w:after="225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" w:history="1">
        <w:r w:rsidR="00CD4DA9" w:rsidRPr="00CD4DA9">
          <w:rPr>
            <w:rFonts w:ascii="Arial" w:eastAsia="Times New Roman" w:hAnsi="Arial" w:cs="Arial"/>
            <w:color w:val="3579C0"/>
            <w:sz w:val="26"/>
            <w:szCs w:val="26"/>
            <w:u w:val="single"/>
            <w:lang w:eastAsia="ru-RU"/>
          </w:rPr>
          <w:t>Телефоны дежурных частей полиции</w:t>
        </w:r>
      </w:hyperlink>
    </w:p>
    <w:p w14:paraId="221BD055" w14:textId="77777777" w:rsidR="00CD4DA9" w:rsidRPr="00CD4DA9" w:rsidRDefault="00CD4DA9" w:rsidP="00CD4DA9">
      <w:pPr>
        <w:shd w:val="clear" w:color="auto" w:fill="FFFFFF"/>
        <w:spacing w:after="0" w:line="408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CD4DA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02</w:t>
      </w:r>
      <w:r w:rsidRPr="00CD4DA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,</w:t>
      </w:r>
      <w:r w:rsidRPr="00CD4DA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 102</w:t>
      </w:r>
      <w:r w:rsidRPr="00CD4DA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, </w:t>
      </w:r>
      <w:r w:rsidRPr="00CD4DA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112</w:t>
      </w:r>
      <w:r w:rsidRPr="00CD4DA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 </w:t>
      </w:r>
    </w:p>
    <w:p w14:paraId="20140048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единый экстренный канал помощи</w:t>
      </w: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(для любых операторов мобильной связи)</w:t>
      </w:r>
    </w:p>
    <w:p w14:paraId="3A5B94DC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Дежурная часть УМВД России по Калининградской области:</w:t>
      </w: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02, 102</w:t>
      </w:r>
    </w:p>
    <w:p w14:paraId="666A996E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Телефон доверия УМВД России по Калининградской области:</w:t>
      </w: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8 (4012)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551-066</w:t>
      </w:r>
    </w:p>
    <w:p w14:paraId="228D052D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Телефоны дежурных частей отделов полиции по городу Калининграду:</w:t>
      </w:r>
    </w:p>
    <w:p w14:paraId="170C5EA0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ОМВД России по Ленинградскому району г. Калининграда: 8 (4012)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554-502, 554-503</w:t>
      </w: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554-777.</w:t>
      </w:r>
    </w:p>
    <w:p w14:paraId="5096DA58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ОМВД России по Московскому району г. Калининграда: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552-402</w:t>
      </w: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552-403.</w:t>
      </w:r>
    </w:p>
    <w:p w14:paraId="464340FA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ОМВД России по Центральному району г. Калининграда: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552-202</w:t>
      </w: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552-203.</w:t>
      </w:r>
    </w:p>
    <w:p w14:paraId="1D209CF3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Телефоны дежурных частей по Калининградской области:</w:t>
      </w:r>
    </w:p>
    <w:p w14:paraId="0731DFDC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Багратионовский район: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 (40156) 3-23-62</w:t>
      </w:r>
    </w:p>
    <w:p w14:paraId="1F65BCA3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Балтийский район: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 (40145) 3-26-02</w:t>
      </w:r>
    </w:p>
    <w:p w14:paraId="1D027828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Гвардейский район: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 (40159) 3-22-02</w:t>
      </w:r>
    </w:p>
    <w:p w14:paraId="02C86031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Гурьевский район: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 (401-51) 3-07-69</w:t>
      </w: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3-07-68</w:t>
      </w:r>
    </w:p>
    <w:p w14:paraId="5C1EDA1E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Гусевский район: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 (40143) 3-24-10</w:t>
      </w:r>
    </w:p>
    <w:p w14:paraId="26A29216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Зеленоградский район: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 (40150) 3-25-32</w:t>
      </w:r>
    </w:p>
    <w:p w14:paraId="45CB10A9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Краснознаменский район: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 (40164) 2-22-02</w:t>
      </w:r>
    </w:p>
    <w:p w14:paraId="1A4B05DA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Мамоновский городской округ: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 (40156) 4-00-95</w:t>
      </w:r>
    </w:p>
    <w:p w14:paraId="4B2C4999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Неманский район: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 (40162) 2-21-02</w:t>
      </w:r>
    </w:p>
    <w:p w14:paraId="7D103E68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Нестеровский район: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 (40144) 2-21-02</w:t>
      </w:r>
    </w:p>
    <w:p w14:paraId="73371516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Озёрский район: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 (40142) 3-24-02</w:t>
      </w:r>
    </w:p>
    <w:p w14:paraId="2330F032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Пионерский городской округ: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 (40155) 2-18-02</w:t>
      </w:r>
    </w:p>
    <w:p w14:paraId="277B63BD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Полесский район: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 (40158) 3-52-02</w:t>
      </w:r>
    </w:p>
    <w:p w14:paraId="43AE1EA1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Правдинский район: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 (40157) 2-14-02</w:t>
      </w:r>
    </w:p>
    <w:p w14:paraId="09D9DF95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Светлогорский район: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 (40153) 2-12-02, 8 (40153) 2-21-79</w:t>
      </w:r>
    </w:p>
    <w:p w14:paraId="0663097C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Светловский городской округ: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 (40152) 3-53-02</w:t>
      </w:r>
    </w:p>
    <w:p w14:paraId="206F8FEC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Славский район: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 (40163) 3-11-02</w:t>
      </w:r>
    </w:p>
    <w:p w14:paraId="72F11B36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Советский городской округ: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 (40161) 3-66-92, 8 (40161) 3-66-11</w:t>
      </w:r>
    </w:p>
    <w:p w14:paraId="26ADD596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Черняховский район: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 (40141) 3-25-88</w:t>
      </w:r>
    </w:p>
    <w:p w14:paraId="75E7B5C7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Янтарный городской округ: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 (40153) 3-71-02</w:t>
      </w: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 (40153)</w:t>
      </w: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3-74-02</w:t>
      </w:r>
    </w:p>
    <w:p w14:paraId="55358EC6" w14:textId="77777777" w:rsidR="00CD4DA9" w:rsidRPr="00CD4DA9" w:rsidRDefault="00CD4DA9" w:rsidP="00CD4DA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«Телефон доверия» УМВД России по Калининградской области:</w:t>
      </w: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8 (4012) </w:t>
      </w:r>
      <w:r w:rsidRPr="00CD4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551-066</w:t>
      </w:r>
      <w:r w:rsidRPr="00CD4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Входит в систему «горячей линии» МВД России и предназначен для прямой круглосуточной телефонной связи граждан Российской Федерации, иностранных граждан и лиц без гражданства о преступлениях и иных правонарушениях, совершённых либо совершаемых в реальном времени сотрудниками органов внутренних дел Российской Федерации.</w:t>
      </w:r>
    </w:p>
    <w:p w14:paraId="0AE415A9" w14:textId="77777777" w:rsidR="00CD4DA9" w:rsidRDefault="00CD4DA9"/>
    <w:sectPr w:rsidR="00CD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B7008"/>
    <w:multiLevelType w:val="multilevel"/>
    <w:tmpl w:val="731E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74"/>
    <w:rsid w:val="002E7526"/>
    <w:rsid w:val="00875380"/>
    <w:rsid w:val="00C50C74"/>
    <w:rsid w:val="00CD4DA9"/>
    <w:rsid w:val="00E341DC"/>
    <w:rsid w:val="00E6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E6D6"/>
  <w15:chartTrackingRefBased/>
  <w15:docId w15:val="{533E8656-C2F7-4D0A-AB66-8D4D4AD3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1DC"/>
    <w:rPr>
      <w:b/>
      <w:bCs/>
    </w:rPr>
  </w:style>
  <w:style w:type="character" w:styleId="a5">
    <w:name w:val="Hyperlink"/>
    <w:basedOn w:val="a0"/>
    <w:uiPriority w:val="99"/>
    <w:semiHidden/>
    <w:unhideWhenUsed/>
    <w:rsid w:val="00CD4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39.xn--b1aew.xn--p1ai/contacts/emergency/on_du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Igor Motin</cp:lastModifiedBy>
  <cp:revision>2</cp:revision>
  <dcterms:created xsi:type="dcterms:W3CDTF">2024-09-15T07:01:00Z</dcterms:created>
  <dcterms:modified xsi:type="dcterms:W3CDTF">2024-09-15T07:01:00Z</dcterms:modified>
</cp:coreProperties>
</file>